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0C6F0D">
            <w:r>
              <w:t xml:space="preserve">Согласовано </w:t>
            </w:r>
          </w:p>
          <w:p w:rsidR="002C5C68" w:rsidRDefault="00326E1B" w:rsidP="000C6F0D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0C6F0D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0C6F0D"/>
          <w:p w:rsidR="003563EC" w:rsidRDefault="003563EC" w:rsidP="000C6F0D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0C6F0D"/>
          <w:p w:rsidR="003563EC" w:rsidRDefault="003563EC" w:rsidP="006C477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0C6F0D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0C6F0D">
            <w:r>
              <w:t xml:space="preserve">Директор  ГАОУ СПО </w:t>
            </w:r>
          </w:p>
          <w:p w:rsidR="003563EC" w:rsidRDefault="003563EC" w:rsidP="000C6F0D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0C6F0D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0C6F0D">
            <w:r>
              <w:t xml:space="preserve"> </w:t>
            </w:r>
          </w:p>
          <w:p w:rsidR="003563EC" w:rsidRDefault="003563EC" w:rsidP="006C477A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C5688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="00880865" w:rsidRPr="0021154F">
        <w:rPr>
          <w:b/>
          <w:bCs/>
          <w:caps/>
          <w:sz w:val="28"/>
          <w:szCs w:val="28"/>
        </w:rPr>
        <w:t xml:space="preserve"> программ</w:t>
      </w:r>
      <w:r w:rsidR="00880865">
        <w:rPr>
          <w:b/>
          <w:bCs/>
          <w:caps/>
          <w:sz w:val="28"/>
          <w:szCs w:val="28"/>
        </w:rPr>
        <w:t>А</w:t>
      </w:r>
      <w:r>
        <w:rPr>
          <w:b/>
          <w:bCs/>
          <w:caps/>
          <w:sz w:val="28"/>
          <w:szCs w:val="28"/>
        </w:rPr>
        <w:t xml:space="preserve"> ПОДГОТОВКИ </w:t>
      </w:r>
    </w:p>
    <w:p w:rsidR="00880865" w:rsidRPr="0021154F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8C5688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</w:t>
      </w:r>
      <w:r w:rsidR="006721CA">
        <w:rPr>
          <w:b/>
          <w:bCs/>
          <w:sz w:val="28"/>
          <w:szCs w:val="28"/>
        </w:rPr>
        <w:t>2</w:t>
      </w:r>
      <w:r w:rsidR="00E67AB0">
        <w:rPr>
          <w:b/>
          <w:bCs/>
          <w:sz w:val="28"/>
          <w:szCs w:val="28"/>
        </w:rPr>
        <w:t xml:space="preserve">  </w:t>
      </w:r>
      <w:r w:rsidR="0056642C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C5688" w:rsidRDefault="008C5688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8C5688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 w:rsidR="006C477A">
        <w:rPr>
          <w:sz w:val="28"/>
          <w:szCs w:val="28"/>
        </w:rPr>
        <w:t>4</w:t>
      </w:r>
    </w:p>
    <w:p w:rsidR="00326E1B" w:rsidRPr="00953DA0" w:rsidRDefault="00326E1B" w:rsidP="00880865">
      <w:pPr>
        <w:jc w:val="center"/>
        <w:rPr>
          <w:sz w:val="28"/>
          <w:szCs w:val="28"/>
        </w:rPr>
      </w:pPr>
    </w:p>
    <w:p w:rsidR="008C5688" w:rsidRDefault="008C5688" w:rsidP="008C568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</w:t>
      </w:r>
      <w:r w:rsidR="006721CA">
        <w:rPr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6642C">
        <w:rPr>
          <w:sz w:val="28"/>
          <w:szCs w:val="28"/>
        </w:rPr>
        <w:t>Преподавание в начальных классах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от 27.10.2014   №135</w:t>
      </w:r>
      <w:r w:rsidR="006721CA">
        <w:rPr>
          <w:sz w:val="28"/>
          <w:szCs w:val="28"/>
        </w:rPr>
        <w:t>3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</w:t>
      </w:r>
      <w:r w:rsidR="006721CA">
        <w:rPr>
          <w:sz w:val="28"/>
          <w:szCs w:val="28"/>
        </w:rPr>
        <w:t>64</w:t>
      </w:r>
      <w:r>
        <w:rPr>
          <w:sz w:val="28"/>
          <w:szCs w:val="28"/>
        </w:rPr>
        <w:t xml:space="preserve"> от 24.11.2014.</w:t>
      </w:r>
      <w:r>
        <w:rPr>
          <w:color w:val="FF0000"/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C2775D" w:rsidRDefault="00C2775D" w:rsidP="00C2775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6721CA" w:rsidRDefault="006721CA" w:rsidP="006721C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0B54DA">
        <w:rPr>
          <w:iCs/>
          <w:sz w:val="28"/>
          <w:szCs w:val="28"/>
        </w:rPr>
        <w:t>44.02.02</w:t>
      </w:r>
      <w:r w:rsidR="000B54DA">
        <w:rPr>
          <w:sz w:val="28"/>
          <w:szCs w:val="28"/>
        </w:rPr>
        <w:t xml:space="preserve"> Преподавание в начальных классах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9C6A79">
        <w:rPr>
          <w:sz w:val="28"/>
          <w:szCs w:val="28"/>
        </w:rPr>
        <w:t xml:space="preserve">А.Р. </w:t>
      </w:r>
      <w:proofErr w:type="spellStart"/>
      <w:r w:rsidR="009C6A79">
        <w:rPr>
          <w:sz w:val="28"/>
          <w:szCs w:val="28"/>
        </w:rPr>
        <w:t>Яруллина</w:t>
      </w:r>
      <w:proofErr w:type="spellEnd"/>
    </w:p>
    <w:p w:rsidR="008C5688" w:rsidRDefault="008C5688" w:rsidP="008C568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8C5688">
      <w:pPr>
        <w:jc w:val="both"/>
        <w:rPr>
          <w:b/>
          <w:bCs/>
        </w:rPr>
      </w:pPr>
    </w:p>
    <w:p w:rsidR="000C6F0D" w:rsidRPr="00DB4E0A" w:rsidRDefault="00880865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0C6F0D" w:rsidRPr="00DB4E0A">
        <w:rPr>
          <w:b/>
          <w:bCs/>
        </w:rPr>
        <w:lastRenderedPageBreak/>
        <w:t>СОДЕРЖАНИЕ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6620D7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Иностранный язык</w:t>
            </w:r>
          </w:p>
        </w:tc>
        <w:tc>
          <w:tcPr>
            <w:tcW w:w="576" w:type="dxa"/>
          </w:tcPr>
          <w:p w:rsidR="007A6E68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Обществознание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Математика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Информатика и ИКТ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География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Естествознание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Искусство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Физическая культура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ОБЖ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Русский язык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Литература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История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Татарский язык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Татарская литература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Основы философии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Психология общения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История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Иностранный язык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Физическая культура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Современный татарский язык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Татарская детская литература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Основы социологии и политологии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Математика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Информатика и И</w:t>
            </w:r>
            <w:proofErr w:type="gramStart"/>
            <w:r w:rsidRPr="007A6E68">
              <w:t>КТ в пр</w:t>
            </w:r>
            <w:proofErr w:type="gramEnd"/>
            <w:r w:rsidRPr="007A6E68">
              <w:t>офессиональной деятельности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Педагогика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Психология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Безопасность жизнедеятельности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Каллиграфия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68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68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учащихся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68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0C6F0D">
            <w:r w:rsidRPr="007A6E68">
              <w:t>Преподавание иностранного языка в образовательных учреждениях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  <w:vAlign w:val="center"/>
          </w:tcPr>
          <w:p w:rsidR="00B47FB2" w:rsidRPr="00403E99" w:rsidRDefault="00B47FB2" w:rsidP="006C2BC6">
            <w:r>
              <w:rPr>
                <w:bCs/>
              </w:rPr>
              <w:lastRenderedPageBreak/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  <w:vAlign w:val="center"/>
          </w:tcPr>
          <w:p w:rsidR="00B47FB2" w:rsidRPr="00403E99" w:rsidRDefault="00B47FB2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</w:tcPr>
          <w:p w:rsidR="00B47FB2" w:rsidRPr="00403E99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</w:tcPr>
          <w:p w:rsidR="00B47FB2" w:rsidRPr="00403E99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47FB2" w:rsidRPr="00DB4E0A" w:rsidTr="000C6F0D">
        <w:tc>
          <w:tcPr>
            <w:tcW w:w="938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B47FB2" w:rsidRPr="00DB4E0A" w:rsidRDefault="00B47FB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0C6F0D" w:rsidRPr="00DB4E0A" w:rsidRDefault="000C6F0D" w:rsidP="000C6F0D">
      <w:pPr>
        <w:widowControl w:val="0"/>
        <w:suppressAutoHyphens/>
        <w:jc w:val="both"/>
        <w:sectPr w:rsidR="000C6F0D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1.Общие положения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Нормативно-правовые основы разработки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классах.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0C6F0D" w:rsidRPr="009F459C" w:rsidRDefault="000C6F0D" w:rsidP="000C6F0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0C6F0D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6F0D" w:rsidRPr="00DB4E0A" w:rsidRDefault="000C6F0D" w:rsidP="000C6F0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0C6F0D" w:rsidRPr="00DB4E0A" w:rsidRDefault="000C6F0D" w:rsidP="000C6F0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0C6F0D" w:rsidRPr="00DB4E0A" w:rsidRDefault="000C6F0D" w:rsidP="000C6F0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0C6F0D" w:rsidRPr="009F459C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выпускников и требования к результатам освоения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ind w:firstLine="720"/>
        <w:jc w:val="center"/>
        <w:rPr>
          <w:b/>
          <w:bCs/>
        </w:rPr>
      </w:pP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0C6F0D" w:rsidRDefault="000C6F0D" w:rsidP="000C6F0D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0C6F0D" w:rsidRPr="00DB4E0A" w:rsidRDefault="000C6F0D" w:rsidP="000C6F0D">
      <w:pPr>
        <w:pStyle w:val="22"/>
        <w:widowControl w:val="0"/>
        <w:ind w:left="0" w:firstLine="720"/>
        <w:jc w:val="both"/>
      </w:pPr>
      <w:r>
        <w:t xml:space="preserve">  </w:t>
      </w:r>
    </w:p>
    <w:p w:rsidR="000C6F0D" w:rsidRDefault="000C6F0D" w:rsidP="000C6F0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1.3. Осуществлять педагогический контроль, оценивать процесс и результаты обучения.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jc w:val="center"/>
        <w:rPr>
          <w:b/>
          <w:bCs/>
        </w:rPr>
      </w:pPr>
      <w:r>
        <w:rPr>
          <w:b/>
          <w:bCs/>
        </w:rPr>
        <w:t xml:space="preserve">  3.1. </w:t>
      </w:r>
      <w:r w:rsidRPr="002F57CA">
        <w:rPr>
          <w:b/>
          <w:bCs/>
        </w:rPr>
        <w:t xml:space="preserve">УЧЕБНЫЙ ПЛАН  </w:t>
      </w: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</w:pPr>
      <w:r w:rsidRPr="002F57CA">
        <w:t>основной профессиональной образовательной программы</w:t>
      </w:r>
    </w:p>
    <w:p w:rsidR="000C6F0D" w:rsidRPr="002F57CA" w:rsidRDefault="000C6F0D" w:rsidP="000C6F0D">
      <w:pPr>
        <w:jc w:val="center"/>
      </w:pPr>
      <w:r w:rsidRPr="002F57CA">
        <w:t>среднего профессионального образования</w:t>
      </w:r>
    </w:p>
    <w:p w:rsidR="000C6F0D" w:rsidRPr="002F57CA" w:rsidRDefault="000C6F0D" w:rsidP="000C6F0D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0C6F0D" w:rsidRPr="002F57CA" w:rsidRDefault="000C6F0D" w:rsidP="000C6F0D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0C6F0D" w:rsidRPr="00CC1C1D" w:rsidRDefault="000C6F0D" w:rsidP="000C6F0D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0C6F0D" w:rsidRPr="00CC1C1D" w:rsidRDefault="000C6F0D" w:rsidP="000C6F0D">
      <w:pPr>
        <w:jc w:val="center"/>
        <w:rPr>
          <w:sz w:val="28"/>
          <w:szCs w:val="28"/>
          <w:highlight w:val="yellow"/>
        </w:rPr>
      </w:pPr>
    </w:p>
    <w:p w:rsidR="000C6F0D" w:rsidRPr="005934BD" w:rsidRDefault="000C6F0D" w:rsidP="000C6F0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C6F0D" w:rsidRDefault="000C6F0D" w:rsidP="000C6F0D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113FE1" w:rsidTr="00113FE1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113FE1" w:rsidTr="00113FE1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113FE1" w:rsidTr="00113FE1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13FE1" w:rsidTr="00113FE1">
        <w:trPr>
          <w:cantSplit/>
          <w:trHeight w:val="3414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 w:rsidRPr="000F4960">
              <w:rPr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6912B2">
              <w:rPr>
                <w:b/>
                <w:sz w:val="20"/>
                <w:szCs w:val="20"/>
              </w:rPr>
              <w:t>ДЗ/1</w:t>
            </w:r>
            <w:r>
              <w:rPr>
                <w:b/>
                <w:sz w:val="20"/>
                <w:szCs w:val="20"/>
              </w:rPr>
              <w:t>4</w:t>
            </w:r>
            <w:r w:rsidRPr="006912B2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174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622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6553E0" w:rsidRDefault="00113FE1" w:rsidP="00113FE1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18ДЗ/12Э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107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14ДЗ/10Э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84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85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RPr="000A020E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</w:tr>
      <w:tr w:rsidR="00113FE1" w:rsidRPr="000A020E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6553E0" w:rsidRDefault="00113FE1" w:rsidP="00113FE1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6C022E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внеурочной работы  младших школьников (социально-педагогическая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 w:rsidRPr="000F4960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иностранного языка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i/>
                <w:sz w:val="20"/>
                <w:szCs w:val="20"/>
              </w:rPr>
            </w:pP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изучения детской литературы стран изучаемого языка</w:t>
            </w:r>
          </w:p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аспекты изучения иностранного языка</w:t>
            </w:r>
          </w:p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0B3EA4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0B3EA4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аспекты изучения страноведческого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FE0504" w:rsidRDefault="008F1E87" w:rsidP="008874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FE0504" w:rsidRDefault="008F1E87" w:rsidP="008874DE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887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FC52ED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Pr="00B06181">
              <w:rPr>
                <w:b/>
                <w:sz w:val="20"/>
                <w:szCs w:val="20"/>
              </w:rPr>
              <w:t>ДЗ/</w:t>
            </w:r>
            <w:r>
              <w:rPr>
                <w:b/>
                <w:sz w:val="20"/>
                <w:szCs w:val="20"/>
              </w:rPr>
              <w:t>19Э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1D2923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194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1D2923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338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8F1E87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8F1E87" w:rsidTr="00113FE1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F1E87" w:rsidRDefault="008F1E87" w:rsidP="00113FE1">
            <w:pPr>
              <w:rPr>
                <w:sz w:val="20"/>
                <w:szCs w:val="20"/>
              </w:rPr>
            </w:pPr>
          </w:p>
          <w:p w:rsidR="008F1E87" w:rsidRDefault="008F1E87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F1E87" w:rsidRDefault="008F1E87" w:rsidP="00113FE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8F1E87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F1E87" w:rsidTr="00113FE1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</w:tr>
      <w:tr w:rsidR="008F1E87" w:rsidTr="00113FE1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8F1E87" w:rsidRPr="00EA6ADD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8F1E87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8F1E87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F8710E" w:rsidRDefault="008F1E87" w:rsidP="00113FE1">
            <w:pPr>
              <w:rPr>
                <w:b/>
                <w:sz w:val="20"/>
                <w:szCs w:val="20"/>
                <w:highlight w:val="yellow"/>
              </w:rPr>
            </w:pPr>
            <w:r w:rsidRPr="000F496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90141A" w:rsidRDefault="008F1E87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</w:tr>
    </w:tbl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113FE1" w:rsidP="000C6F0D">
      <w:pPr>
        <w:ind w:left="60" w:firstLine="791"/>
        <w:jc w:val="both"/>
        <w:rPr>
          <w:b/>
        </w:rPr>
      </w:pPr>
      <w:r>
        <w:rPr>
          <w:bCs/>
          <w:spacing w:val="-4"/>
        </w:rPr>
        <w:t xml:space="preserve">  </w:t>
      </w:r>
    </w:p>
    <w:p w:rsidR="000C6F0D" w:rsidRDefault="000C6F0D" w:rsidP="000C6F0D">
      <w:pPr>
        <w:ind w:left="60" w:firstLine="791"/>
        <w:jc w:val="both"/>
        <w:rPr>
          <w:b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t>Календарный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0C6F0D" w:rsidRDefault="000C6F0D" w:rsidP="000C6F0D">
      <w:pPr>
        <w:ind w:left="60" w:firstLine="791"/>
        <w:jc w:val="both"/>
        <w:rPr>
          <w:b/>
        </w:rPr>
      </w:pPr>
    </w:p>
    <w:tbl>
      <w:tblPr>
        <w:tblW w:w="15581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89"/>
        <w:gridCol w:w="1435"/>
        <w:gridCol w:w="2118"/>
        <w:gridCol w:w="1990"/>
        <w:gridCol w:w="1701"/>
        <w:gridCol w:w="2112"/>
        <w:gridCol w:w="1559"/>
        <w:gridCol w:w="919"/>
      </w:tblGrid>
      <w:tr w:rsidR="000C6F0D" w:rsidRPr="00FC52ED" w:rsidTr="00006699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0C6F0D" w:rsidTr="00006699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0C6F0D" w:rsidRPr="00FC52ED" w:rsidRDefault="000C6F0D" w:rsidP="000C6F0D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6,2 (3,2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7,3 (6,3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17,5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0C6F0D" w:rsidRDefault="000C6F0D" w:rsidP="000C6F0D">
      <w:pPr>
        <w:jc w:val="center"/>
        <w:rPr>
          <w:b/>
          <w:bCs/>
        </w:rPr>
      </w:pPr>
    </w:p>
    <w:p w:rsidR="000C6F0D" w:rsidRPr="00321133" w:rsidRDefault="000C6F0D" w:rsidP="000C6F0D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0C6F0D" w:rsidTr="000C6F0D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23.02-29.02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29.03-4.04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26.04-2.05</w:t>
            </w:r>
          </w:p>
        </w:tc>
        <w:tc>
          <w:tcPr>
            <w:tcW w:w="1116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0C6F0D" w:rsidTr="000C6F0D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31-6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7-13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14-20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21-27</w:t>
            </w:r>
          </w:p>
        </w:tc>
        <w:tc>
          <w:tcPr>
            <w:tcW w:w="425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0C6F0D" w:rsidTr="000C6F0D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0C6F0D" w:rsidTr="000C6F0D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</w:tr>
    </w:tbl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  <w:r>
        <w:rPr>
          <w:sz w:val="24"/>
        </w:rPr>
        <w:t xml:space="preserve"> 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99"/>
        <w:gridCol w:w="1660"/>
        <w:gridCol w:w="1007"/>
        <w:gridCol w:w="1860"/>
        <w:gridCol w:w="984"/>
        <w:gridCol w:w="1672"/>
        <w:gridCol w:w="1686"/>
        <w:gridCol w:w="1507"/>
        <w:gridCol w:w="1789"/>
        <w:gridCol w:w="1789"/>
      </w:tblGrid>
      <w:tr w:rsidR="000C6F0D" w:rsidRPr="00D14D8F" w:rsidTr="000C6F0D">
        <w:tc>
          <w:tcPr>
            <w:tcW w:w="1278" w:type="dxa"/>
          </w:tcPr>
          <w:p w:rsidR="000C6F0D" w:rsidRPr="000C6F0D" w:rsidRDefault="000C6F0D" w:rsidP="000C6F0D">
            <w:pPr>
              <w:jc w:val="center"/>
            </w:pPr>
          </w:p>
        </w:tc>
        <w:tc>
          <w:tcPr>
            <w:tcW w:w="149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0C6F0D" w:rsidRPr="000C6F0D" w:rsidRDefault="000C6F0D" w:rsidP="000C6F0D">
            <w:pPr>
              <w:jc w:val="center"/>
            </w:pPr>
            <w:r w:rsidRPr="000C6F0D">
              <w:t>=</w:t>
            </w:r>
          </w:p>
        </w:tc>
        <w:tc>
          <w:tcPr>
            <w:tcW w:w="166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оо</w:t>
            </w:r>
            <w:proofErr w:type="spellEnd"/>
          </w:p>
        </w:tc>
        <w:tc>
          <w:tcPr>
            <w:tcW w:w="1508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оу</w:t>
            </w:r>
            <w:proofErr w:type="spellEnd"/>
          </w:p>
        </w:tc>
        <w:tc>
          <w:tcPr>
            <w:tcW w:w="1520" w:type="dxa"/>
          </w:tcPr>
          <w:p w:rsidR="000C6F0D" w:rsidRPr="000C6F0D" w:rsidRDefault="000C6F0D" w:rsidP="000C6F0D">
            <w:pPr>
              <w:jc w:val="center"/>
            </w:pPr>
            <w:r w:rsidRPr="000C6F0D">
              <w:t>от</w:t>
            </w:r>
          </w:p>
        </w:tc>
        <w:tc>
          <w:tcPr>
            <w:tcW w:w="1369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proofErr w:type="spellStart"/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0C6F0D" w:rsidRPr="00D14D8F" w:rsidTr="000C6F0D">
        <w:tc>
          <w:tcPr>
            <w:tcW w:w="127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провод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онцентр.</w:t>
            </w:r>
          </w:p>
        </w:tc>
        <w:tc>
          <w:tcPr>
            <w:tcW w:w="150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0C6F0D" w:rsidRDefault="000C6F0D" w:rsidP="000C6F0D">
      <w:pPr>
        <w:jc w:val="center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A50CED" w:rsidRPr="000F4960" w:rsidRDefault="00A50CED" w:rsidP="00A50CED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r w:rsidRPr="000F4960">
        <w:rPr>
          <w:bCs/>
          <w:spacing w:val="-4"/>
        </w:rPr>
        <w:t xml:space="preserve">Настоящий учебный план Государственного автономного </w:t>
      </w:r>
      <w:r w:rsidRPr="000F4960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44.02.02 «Преподавание в начальных классах», утвержденного приказом Министерства образования и науки Российской Федерации № 1353от 27октября 2014 года, зарегистрированного Министерством юстиции РФ (рег. № 34864 от 24ноября 2014 года)</w:t>
      </w:r>
      <w:proofErr w:type="gramStart"/>
      <w:r w:rsidRPr="000F4960">
        <w:rPr>
          <w:spacing w:val="-4"/>
        </w:rPr>
        <w:t>,р</w:t>
      </w:r>
      <w:proofErr w:type="gramEnd"/>
      <w:r w:rsidRPr="000F4960">
        <w:rPr>
          <w:spacing w:val="-4"/>
        </w:rPr>
        <w:t xml:space="preserve">азъяснений ФИРО по формированию учебного </w:t>
      </w:r>
      <w:proofErr w:type="spellStart"/>
      <w:r w:rsidRPr="000F4960">
        <w:rPr>
          <w:spacing w:val="-4"/>
        </w:rPr>
        <w:t>планаосновной</w:t>
      </w:r>
      <w:proofErr w:type="spellEnd"/>
      <w:r w:rsidRPr="000F4960">
        <w:rPr>
          <w:spacing w:val="-4"/>
        </w:rPr>
        <w:t xml:space="preserve"> </w:t>
      </w:r>
      <w:proofErr w:type="gramStart"/>
      <w:r w:rsidRPr="000F4960">
        <w:rPr>
          <w:spacing w:val="-4"/>
        </w:rPr>
        <w:t xml:space="preserve">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0F4960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0F4960"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</w:t>
      </w:r>
      <w:proofErr w:type="gramStart"/>
      <w:r w:rsidRPr="000F4960">
        <w:t>,в</w:t>
      </w:r>
      <w:proofErr w:type="gramEnd"/>
      <w:r w:rsidRPr="000F4960">
        <w:t xml:space="preserve"> соответствии с федеральными базисными учебными планами и примерными учебными планами для образовательных учреждений Российской</w:t>
      </w:r>
      <w:r w:rsidRPr="00FC52ED">
        <w:t xml:space="preserve"> Федерации, реализующих программы общего образования (приказ </w:t>
      </w:r>
      <w:proofErr w:type="spellStart"/>
      <w:r w:rsidRPr="00FC52ED">
        <w:t>МинобразованияРоссии</w:t>
      </w:r>
      <w:proofErr w:type="spellEnd"/>
      <w:r w:rsidRPr="00FC52ED">
        <w:t xml:space="preserve"> </w:t>
      </w:r>
      <w:proofErr w:type="gramStart"/>
      <w:r w:rsidRPr="00FC52ED">
        <w:t xml:space="preserve">от 09.03.2004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</w:t>
      </w:r>
      <w:r>
        <w:t>те</w:t>
      </w:r>
      <w:r w:rsidRPr="00FC52ED">
        <w:t xml:space="preserve">льных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FC52E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A50CED" w:rsidRPr="000F4960" w:rsidRDefault="00A50CED" w:rsidP="00A50CED">
      <w:pPr>
        <w:ind w:firstLine="567"/>
        <w:jc w:val="both"/>
      </w:pPr>
      <w:r w:rsidRPr="000F4960">
        <w:t>2.1.Педагогическая практика в образовательных учреждениях с делением на подгруппы по 5-6 человек.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2.2.Всего на теоретическое обучение на первом курсе отводится 39 недель, из них 19 недель в первом семестре, а во втором семестре 20 недель. Промежуточная аттестация предусмотрена во втором семестре в количестве двух недель. 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Всего на теоретическое обучение на втором курсе отводится 37 недель, из них 16 недель в первом семестре, а во втором семестре 21 неделя.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20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0F4960">
        <w:t>квалификационных</w:t>
      </w:r>
      <w:proofErr w:type="gramEnd"/>
      <w:r w:rsidRPr="000F4960">
        <w:t xml:space="preserve"> экзамена  по модулям: 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A50CED" w:rsidRPr="00FC52ED" w:rsidRDefault="00A50CED" w:rsidP="00A50CED">
      <w:pPr>
        <w:ind w:firstLine="567"/>
        <w:jc w:val="both"/>
      </w:pPr>
      <w:r w:rsidRPr="000F4960">
        <w:lastRenderedPageBreak/>
        <w:t>Четвертый ку</w:t>
      </w:r>
      <w:proofErr w:type="gramStart"/>
      <w:r w:rsidRPr="000F4960">
        <w:t>рс  вкл</w:t>
      </w:r>
      <w:proofErr w:type="gramEnd"/>
      <w:r w:rsidRPr="000F4960">
        <w:t>ючает в себя 29 недель теоретического обучения. Восьмой семестр состоит из 13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ПМ.05. «Преподавание татарского языка и литературы в образовательных учреждениях».</w:t>
      </w:r>
    </w:p>
    <w:p w:rsidR="00A50CED" w:rsidRPr="00FC52ED" w:rsidRDefault="00A50CED" w:rsidP="00A50CED">
      <w:pPr>
        <w:ind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A50CED" w:rsidRPr="00FC52ED" w:rsidRDefault="00A50CED" w:rsidP="00A50CED">
      <w:pPr>
        <w:ind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</w:t>
      </w:r>
      <w:r w:rsidRPr="000F4960">
        <w:t>«Об образовании в Российской Федерации» от 29.12.2012 г. № 273-ФЗ.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A50CED" w:rsidRPr="00FC52ED" w:rsidRDefault="00A50CED" w:rsidP="00A50CED">
      <w:pPr>
        <w:ind w:firstLine="567"/>
        <w:jc w:val="both"/>
      </w:pPr>
      <w:r w:rsidRPr="00FC52E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A50CED" w:rsidRPr="00FC52ED" w:rsidRDefault="00A50CED" w:rsidP="00A50CED">
      <w:pPr>
        <w:ind w:firstLine="567"/>
        <w:jc w:val="both"/>
      </w:pPr>
      <w:r w:rsidRPr="00FC52E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A50CED" w:rsidRPr="00FC52ED" w:rsidRDefault="00A50CED" w:rsidP="00A50CED">
      <w:pPr>
        <w:ind w:firstLine="567"/>
        <w:jc w:val="both"/>
      </w:pPr>
      <w:r w:rsidRPr="000F4960">
        <w:t xml:space="preserve">Планируется проведение комплексных экзаменов </w:t>
      </w:r>
      <w:proofErr w:type="gramStart"/>
      <w:r w:rsidRPr="000F4960">
        <w:t>по</w:t>
      </w:r>
      <w:proofErr w:type="gramEnd"/>
      <w:r w:rsidRPr="000F4960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семестре; в 8 семестре планируется проведение 2 комплексных экзаменов: первый - МДК.01.02 Русский язык с методикой преподавания и МДК.01.04 Теоретические основы начального курса математики с методикой преподавания, второй - МДК.05.01 Татарский язык с методикой преподавания, МДК.05.02 Татарская литература с методикой преподавания.</w:t>
      </w:r>
    </w:p>
    <w:p w:rsidR="00A50CED" w:rsidRPr="00FC52ED" w:rsidRDefault="00A50CED" w:rsidP="00A50CED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A50CED" w:rsidRPr="00FC52ED" w:rsidRDefault="00A50CED" w:rsidP="00A50CED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A50CED" w:rsidRPr="00FC52ED" w:rsidRDefault="00A50CED" w:rsidP="00A50CED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A50CED" w:rsidRPr="00FC52ED" w:rsidRDefault="00A50CED" w:rsidP="00A50CED">
      <w:pPr>
        <w:ind w:firstLine="567"/>
        <w:jc w:val="both"/>
      </w:pPr>
      <w:r w:rsidRPr="00FC52ED">
        <w:lastRenderedPageBreak/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A50CED" w:rsidRDefault="00A50CED" w:rsidP="00A50CED">
      <w:pPr>
        <w:ind w:firstLine="567"/>
        <w:jc w:val="both"/>
        <w:rPr>
          <w:b/>
          <w:bCs/>
        </w:rPr>
      </w:pPr>
    </w:p>
    <w:p w:rsidR="00A50CED" w:rsidRPr="00FC52ED" w:rsidRDefault="00A50CED" w:rsidP="00A50CED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A50CED" w:rsidRPr="00FC52ED" w:rsidTr="00207745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A50CED" w:rsidRPr="00FC52ED" w:rsidTr="00207745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4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567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t>377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1A0AFE" w:rsidRDefault="00A50CED" w:rsidP="00207745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A50C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6B58CC" w:rsidRDefault="00A50CED" w:rsidP="00207745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A50CED" w:rsidRDefault="00A50CED" w:rsidP="00207745">
            <w:r>
              <w:t>- вести диалог о системе образования в России, Великобритании, США;</w:t>
            </w:r>
          </w:p>
          <w:p w:rsidR="00A50CED" w:rsidRDefault="00A50CED" w:rsidP="00207745">
            <w:r>
              <w:t>- вести диалог о выбранной профессии;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Default="00A50CED" w:rsidP="00207745">
            <w:r>
              <w:t>- структуру системы начального образования в России, Великобритании, США;</w:t>
            </w:r>
          </w:p>
          <w:p w:rsidR="00A50CED" w:rsidRDefault="00A50CED" w:rsidP="00207745">
            <w:r>
              <w:t>- особенности подготовки учителей в России, Великобритании, США;</w:t>
            </w:r>
          </w:p>
          <w:p w:rsidR="00A50CED" w:rsidRPr="00FC52ED" w:rsidRDefault="00A50CED" w:rsidP="00207745">
            <w:pPr>
              <w:rPr>
                <w:b/>
              </w:rPr>
            </w:pPr>
            <w:r>
              <w:t>- современные тенденции в системе общего среднего образования в России.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t>32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A50C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3D6767" w:rsidRDefault="00A50CED" w:rsidP="00207745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A50CED" w:rsidRDefault="00A50CED" w:rsidP="00207745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A50CED" w:rsidRDefault="00A50CED" w:rsidP="00207745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A50CED" w:rsidRPr="00FE4D70" w:rsidRDefault="00A50CED" w:rsidP="00207745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4247F0" w:rsidRDefault="00A50CED" w:rsidP="00207745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A50CED" w:rsidRPr="004247F0" w:rsidRDefault="00A50CED" w:rsidP="00207745">
            <w:pPr>
              <w:rPr>
                <w:b/>
              </w:rPr>
            </w:pPr>
            <w:r w:rsidRPr="004247F0">
              <w:rPr>
                <w:b/>
              </w:rPr>
              <w:lastRenderedPageBreak/>
              <w:t>уметь: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нормами родного языка; 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нормы речевого поведения в различных ситуациях межличностного и межкультурного общения;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12</w:t>
            </w:r>
            <w:r>
              <w:t>0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FC52ED" w:rsidRDefault="00A50CED" w:rsidP="00207745">
            <w:r w:rsidRPr="00FC52ED">
              <w:t>- строить свою речь в соответствии с языковыми, коммуникативными и эстетическими нормами.</w:t>
            </w:r>
          </w:p>
          <w:p w:rsidR="00A50CED" w:rsidRPr="00FC52ED" w:rsidRDefault="00A50CED" w:rsidP="00207745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A50CED" w:rsidRPr="00FC52ED" w:rsidRDefault="00A50CED" w:rsidP="00207745">
            <w:r w:rsidRPr="00FC52ED">
              <w:t>- пользоваться словарями русского языка.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Pr="00FC52ED" w:rsidRDefault="00A50CED" w:rsidP="00207745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A50CED" w:rsidRPr="00FC52ED" w:rsidRDefault="00A50CED" w:rsidP="00207745">
            <w:r w:rsidRPr="00FC52ED">
              <w:t>- нормы русского литературного языка, специфику устной и письменной речи.</w:t>
            </w:r>
          </w:p>
          <w:p w:rsidR="00A50CED" w:rsidRPr="00FC52ED" w:rsidRDefault="00A50CED" w:rsidP="00207745">
            <w:r w:rsidRPr="00FC52ED">
              <w:t>- правила продуцирования текстов разных деловых жанров.</w:t>
            </w:r>
          </w:p>
          <w:p w:rsidR="00A50CED" w:rsidRPr="00FC52ED" w:rsidRDefault="00A50CED" w:rsidP="00207745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1</w:t>
            </w:r>
            <w:r>
              <w:rPr>
                <w:bCs/>
              </w:rPr>
              <w:t>42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10</w:t>
            </w:r>
            <w:r>
              <w:t>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DE14D2" w:rsidRDefault="00A50CED" w:rsidP="00207745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A50CED" w:rsidRPr="00DE14D2" w:rsidRDefault="00A50CED" w:rsidP="00207745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A50CED" w:rsidRPr="00DE14D2" w:rsidRDefault="00A50CED" w:rsidP="00207745">
            <w:r w:rsidRPr="00DE14D2">
              <w:t>- владеть техникой грамотного и осмысленного чтения;</w:t>
            </w:r>
          </w:p>
          <w:p w:rsidR="00A50CED" w:rsidRPr="00DE14D2" w:rsidRDefault="00A50CED" w:rsidP="00207745">
            <w:r w:rsidRPr="00DE14D2">
              <w:t>- полно и самостоятельно анализировать изучаемое произведение;</w:t>
            </w:r>
          </w:p>
          <w:p w:rsidR="00A50CED" w:rsidRPr="00DE14D2" w:rsidRDefault="00A50CED" w:rsidP="00207745">
            <w:r w:rsidRPr="00DE14D2">
              <w:t>- грамотно строить монологическое высказывание и слушать мнение своих товарищей;</w:t>
            </w:r>
          </w:p>
          <w:p w:rsidR="00A50CED" w:rsidRPr="00DE14D2" w:rsidRDefault="00A50CED" w:rsidP="00207745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A50CED" w:rsidRDefault="00A50CED" w:rsidP="00207745">
            <w:pPr>
              <w:rPr>
                <w:b/>
              </w:rPr>
            </w:pPr>
          </w:p>
          <w:p w:rsidR="00A50CED" w:rsidRPr="00DE14D2" w:rsidRDefault="00A50CED" w:rsidP="00207745">
            <w:pPr>
              <w:rPr>
                <w:b/>
              </w:rPr>
            </w:pPr>
            <w:r w:rsidRPr="00DE14D2">
              <w:rPr>
                <w:b/>
              </w:rPr>
              <w:t>знать: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5</w:t>
            </w:r>
            <w:r>
              <w:t>8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FC52ED" w:rsidRDefault="00A50CED" w:rsidP="00207745">
            <w:r>
              <w:t>- о</w:t>
            </w:r>
            <w:r w:rsidRPr="00FC52ED">
              <w:t>риентироваться в основных понятиях социологии;</w:t>
            </w:r>
          </w:p>
          <w:p w:rsidR="00A50CED" w:rsidRPr="00FC52ED" w:rsidRDefault="00A50CED" w:rsidP="00207745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A50CED" w:rsidRPr="00FC52ED" w:rsidRDefault="00A50CED" w:rsidP="00207745">
            <w:r>
              <w:t>- р</w:t>
            </w:r>
            <w:r w:rsidRPr="00FC52ED">
              <w:t>азбираться в специфике социальных процессов в России;</w:t>
            </w:r>
          </w:p>
          <w:p w:rsidR="00A50CED" w:rsidRPr="00FC52ED" w:rsidRDefault="00A50CED" w:rsidP="00207745">
            <w:r>
              <w:lastRenderedPageBreak/>
              <w:t>- о</w:t>
            </w:r>
            <w:r w:rsidRPr="00FC52ED">
              <w:t>ценивать проблему, высказать свою точку зрения;</w:t>
            </w:r>
          </w:p>
          <w:p w:rsidR="00A50CED" w:rsidRPr="00FC52ED" w:rsidRDefault="00A50CED" w:rsidP="00207745">
            <w:r>
              <w:t>- о</w:t>
            </w:r>
            <w:r w:rsidRPr="00FC52ED">
              <w:t>риентироваться в основных понятиях политологии;</w:t>
            </w:r>
          </w:p>
          <w:p w:rsidR="00A50CED" w:rsidRPr="00FC52ED" w:rsidRDefault="00A50CED" w:rsidP="00207745">
            <w:r>
              <w:t>- р</w:t>
            </w:r>
            <w:r w:rsidRPr="00FC52ED">
              <w:t>азбираться в специфике политических процессов в России;</w:t>
            </w:r>
          </w:p>
          <w:p w:rsidR="00A50CED" w:rsidRPr="00FC52ED" w:rsidRDefault="00A50CED" w:rsidP="00207745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A50CED" w:rsidRPr="00FC52ED" w:rsidRDefault="00A50CED" w:rsidP="00207745">
            <w:r>
              <w:t>- о</w:t>
            </w:r>
            <w:r w:rsidRPr="00FC52ED">
              <w:t>ценить проблему, высказать свою точку зрения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понятия социологии, методы и функции социологии;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A50CED" w:rsidRPr="00FC52ED" w:rsidRDefault="00A50CED" w:rsidP="00207745">
            <w:r>
              <w:t>- 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A50CED" w:rsidRPr="00135C06" w:rsidRDefault="00A50CED" w:rsidP="00207745">
            <w:r>
              <w:t>- с</w:t>
            </w:r>
            <w:r w:rsidRPr="00135C06">
              <w:t>пособы  разрешения социальных конфликтов;</w:t>
            </w:r>
          </w:p>
          <w:p w:rsidR="00A50CED" w:rsidRPr="00FC52ED" w:rsidRDefault="00A50CED" w:rsidP="00207745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A50CED" w:rsidRPr="00FC52ED" w:rsidRDefault="00A50CED" w:rsidP="00207745">
            <w:r>
              <w:t>- 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A50CED" w:rsidRPr="00FC52ED" w:rsidRDefault="00A50CED" w:rsidP="00207745">
            <w:r>
              <w:t>- о</w:t>
            </w:r>
            <w:r w:rsidRPr="00FC52ED">
              <w:t xml:space="preserve">сновные категории политологии; </w:t>
            </w:r>
          </w:p>
          <w:p w:rsidR="00A50CED" w:rsidRPr="00FC52ED" w:rsidRDefault="00A50CED" w:rsidP="00207745">
            <w:r>
              <w:t>- ф</w:t>
            </w:r>
            <w:r w:rsidRPr="00FC52ED">
              <w:t>ункции политологии;</w:t>
            </w:r>
          </w:p>
          <w:p w:rsidR="00A50CED" w:rsidRPr="00FC52ED" w:rsidRDefault="00A50CED" w:rsidP="00207745">
            <w:r>
              <w:t>- з</w:t>
            </w:r>
            <w:r w:rsidRPr="00FC52ED">
              <w:t>нать основы мировой политики и международных отношений;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идеологические течения современности;</w:t>
            </w:r>
          </w:p>
          <w:p w:rsidR="00A50CED" w:rsidRPr="00FC52ED" w:rsidRDefault="00A50CED" w:rsidP="00207745">
            <w:r>
              <w:t>- т</w:t>
            </w:r>
            <w:r w:rsidRPr="00FC52ED">
              <w:t>ипы политического участия</w:t>
            </w:r>
            <w:r>
              <w:t>;</w:t>
            </w:r>
          </w:p>
          <w:p w:rsidR="00A50CED" w:rsidRPr="00FC52ED" w:rsidRDefault="00A50CED" w:rsidP="00207745">
            <w:r>
              <w:t>- 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33</w:t>
            </w:r>
          </w:p>
        </w:tc>
      </w:tr>
      <w:tr w:rsidR="00A50CED" w:rsidRPr="00FC52ED" w:rsidTr="00207745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>
              <w:t>559</w:t>
            </w:r>
          </w:p>
        </w:tc>
      </w:tr>
      <w:tr w:rsidR="00A50CED" w:rsidRPr="00FC52ED" w:rsidTr="00207745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>
              <w:t>69</w:t>
            </w:r>
          </w:p>
        </w:tc>
      </w:tr>
      <w:tr w:rsidR="00A50CED" w:rsidRPr="00FC52ED" w:rsidTr="00207745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A50CED" w:rsidRPr="00FC52ED" w:rsidRDefault="00A50CED" w:rsidP="00207745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A50CED" w:rsidRPr="00FC52ED" w:rsidRDefault="00A50CED" w:rsidP="00207745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A50CED" w:rsidRPr="00FC52ED" w:rsidRDefault="00A50CED" w:rsidP="00207745">
            <w:pPr>
              <w:jc w:val="both"/>
              <w:rPr>
                <w:bCs/>
              </w:rPr>
            </w:pPr>
            <w:r w:rsidRPr="00FC52ED">
              <w:lastRenderedPageBreak/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A50CED" w:rsidRPr="00FC52ED" w:rsidRDefault="00A50CED" w:rsidP="00207745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A50CED" w:rsidRPr="00FC52ED" w:rsidRDefault="00A50CED" w:rsidP="00207745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понятие «здоровый образ жизни»;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здоровье и факторы его определяющие;</w:t>
            </w:r>
          </w:p>
          <w:p w:rsidR="00A50CED" w:rsidRPr="00FC52ED" w:rsidRDefault="00A50CED" w:rsidP="00207745">
            <w:pPr>
              <w:jc w:val="both"/>
            </w:pPr>
            <w:r>
              <w:t xml:space="preserve">- </w:t>
            </w:r>
            <w:r w:rsidRPr="00FC52ED">
              <w:t>основные факторы риска в разных возрастных периодах, их причины, распространенность;</w:t>
            </w:r>
          </w:p>
          <w:p w:rsidR="00A50CED" w:rsidRPr="00FC52ED" w:rsidRDefault="00A50CED" w:rsidP="00207745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адаптацию и стресс;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детские болезни и их классификацию;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2</w:t>
            </w:r>
          </w:p>
        </w:tc>
      </w:tr>
      <w:tr w:rsidR="00A50CED" w:rsidRPr="00FC52ED" w:rsidTr="00207745">
        <w:trPr>
          <w:trHeight w:val="701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DE14D2" w:rsidRDefault="00A50CED" w:rsidP="00207745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A50CED" w:rsidRPr="00DE14D2" w:rsidRDefault="00A50CED" w:rsidP="00207745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A50CED" w:rsidRPr="00524F7D" w:rsidRDefault="00A50CED" w:rsidP="00207745">
            <w:pPr>
              <w:jc w:val="both"/>
              <w:rPr>
                <w:color w:val="C00000"/>
                <w:highlight w:val="yellow"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5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>
              <w:t>490</w:t>
            </w:r>
          </w:p>
        </w:tc>
      </w:tr>
      <w:tr w:rsidR="008F1E87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87" w:rsidRPr="00FC52ED" w:rsidRDefault="008F1E87" w:rsidP="008874DE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8F1E87" w:rsidRPr="00FC52ED" w:rsidRDefault="008F1E87" w:rsidP="008874DE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D538A2" w:rsidRDefault="008F1E87" w:rsidP="008874DE">
            <w:pPr>
              <w:jc w:val="both"/>
            </w:pPr>
            <w:r w:rsidRPr="00D538A2">
              <w:t xml:space="preserve">В результате изучения вариативной части профессионального модуля </w:t>
            </w:r>
            <w:r w:rsidRPr="00D538A2">
              <w:rPr>
                <w:u w:val="single"/>
              </w:rPr>
              <w:t>«</w:t>
            </w:r>
            <w:r>
              <w:rPr>
                <w:i/>
                <w:u w:val="single"/>
              </w:rPr>
              <w:t>Преподавание иностранного языка в образовательных учреждениях</w:t>
            </w:r>
            <w:r w:rsidRPr="00D538A2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538A2">
              <w:t>обучающийся</w:t>
            </w:r>
            <w:proofErr w:type="gramEnd"/>
            <w:r w:rsidRPr="00D538A2">
              <w:t xml:space="preserve"> должен</w:t>
            </w:r>
          </w:p>
          <w:p w:rsidR="008F1E87" w:rsidRPr="00D538A2" w:rsidRDefault="008F1E87" w:rsidP="008874DE">
            <w:pPr>
              <w:jc w:val="both"/>
              <w:rPr>
                <w:b/>
              </w:rPr>
            </w:pPr>
            <w:r w:rsidRPr="00D538A2">
              <w:rPr>
                <w:b/>
              </w:rPr>
              <w:t>иметь практический опыт: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 xml:space="preserve">владения языком во всех его формах: устная речь, </w:t>
            </w:r>
            <w:proofErr w:type="spellStart"/>
            <w:r w:rsidRPr="00D538A2">
              <w:t>аудирование</w:t>
            </w:r>
            <w:proofErr w:type="spellEnd"/>
            <w:r w:rsidRPr="00D538A2">
              <w:t>, чтение и письмо;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 xml:space="preserve">использования языка в реальных жизненных условиях, как для социальных, так  и </w:t>
            </w:r>
            <w:r w:rsidRPr="00D538A2">
              <w:lastRenderedPageBreak/>
              <w:t>профессиональных целей;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 xml:space="preserve">понимания </w:t>
            </w:r>
            <w:proofErr w:type="gramStart"/>
            <w:r w:rsidRPr="00D538A2">
              <w:t>современных</w:t>
            </w:r>
            <w:proofErr w:type="gramEnd"/>
            <w:r w:rsidRPr="00D538A2">
              <w:t xml:space="preserve"> средства массовой информации на иностранном языке в  устной и письменной форме; 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>понимания социальных, политических, исторических и экономических реалий страны изучаемого языка</w:t>
            </w:r>
          </w:p>
          <w:p w:rsidR="008F1E87" w:rsidRPr="00D538A2" w:rsidRDefault="008F1E87" w:rsidP="008874DE">
            <w:pPr>
              <w:jc w:val="both"/>
              <w:rPr>
                <w:b/>
              </w:rPr>
            </w:pPr>
            <w:r w:rsidRPr="00D538A2">
              <w:rPr>
                <w:b/>
              </w:rPr>
              <w:t xml:space="preserve">уметь: </w:t>
            </w:r>
          </w:p>
          <w:p w:rsidR="008F1E87" w:rsidRPr="00D538A2" w:rsidRDefault="008F1E87" w:rsidP="008874DE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выражать мысли в устной и письменной форме, читать с полным пониманием адаптированную художественну</w:t>
            </w:r>
            <w:r>
              <w:t>ю и публицистическую литературу</w:t>
            </w:r>
            <w:r w:rsidRPr="00D538A2">
              <w:t>, понимать произнесенную в нормальном темпе речь на слух;</w:t>
            </w:r>
          </w:p>
          <w:p w:rsidR="008F1E87" w:rsidRPr="00D538A2" w:rsidRDefault="008F1E87" w:rsidP="008874DE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владеть правильным произношением, интонацией, иметь достаточно широкий запас слов и выражений, владеть нормами грамматики;</w:t>
            </w:r>
          </w:p>
          <w:p w:rsidR="008F1E87" w:rsidRPr="00D538A2" w:rsidRDefault="008F1E87" w:rsidP="008874DE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разбираться в вопросах методики обучения иностранным языкам, понимать и оценивать методическую концепцию учебника;</w:t>
            </w:r>
          </w:p>
          <w:p w:rsidR="008F1E87" w:rsidRPr="00D538A2" w:rsidRDefault="008F1E87" w:rsidP="008874DE">
            <w:pPr>
              <w:jc w:val="both"/>
              <w:rPr>
                <w:b/>
              </w:rPr>
            </w:pPr>
            <w:r w:rsidRPr="00D538A2">
              <w:rPr>
                <w:b/>
              </w:rPr>
              <w:t>знать: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>грамматический строй языка, морфологию и синтаксис;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>основы  практической фонетики, фонетическую базу иностранного языка, классификацию гласных и согласных, особенности ар</w:t>
            </w:r>
            <w:r>
              <w:t>т</w:t>
            </w:r>
            <w:r w:rsidRPr="00D538A2">
              <w:t>икуляции и произношения, фонетическую транскрипцию и правила чтения;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>лексические единицы иностранного языка, основные сферы общения: семейно-бытовая, учебно-профессиональная, социально-культурная, профессиональная;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>детскую литературу изучаемого языка;</w:t>
            </w:r>
          </w:p>
          <w:p w:rsidR="008F1E87" w:rsidRPr="00D538A2" w:rsidRDefault="008F1E87" w:rsidP="008874DE">
            <w:pPr>
              <w:jc w:val="both"/>
            </w:pPr>
            <w:r>
              <w:t xml:space="preserve">- </w:t>
            </w:r>
            <w:r w:rsidRPr="00D538A2">
              <w:t>исторические и географические особенности страны изучаемого языка, культуру, традиции, праздники народов, говорящих на изучаемом языке, государственное устройство, политическую систему, столицу страны, другие важные города страны изучаемого языка;</w:t>
            </w:r>
          </w:p>
          <w:p w:rsidR="008F1E87" w:rsidRPr="00FC52ED" w:rsidRDefault="008F1E87" w:rsidP="008874DE">
            <w:pPr>
              <w:jc w:val="both"/>
            </w:pPr>
            <w:r>
              <w:t xml:space="preserve">- </w:t>
            </w:r>
            <w:r w:rsidRPr="00D538A2">
              <w:t>основополагающие принципы обучения иностранному языку, обучения иностранному языку как иноязычной культуре.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FC52ED" w:rsidRDefault="008F1E87" w:rsidP="008874DE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FC52ED" w:rsidRDefault="008F1E87" w:rsidP="008874DE">
            <w:pPr>
              <w:ind w:left="567"/>
              <w:jc w:val="both"/>
            </w:pPr>
            <w:r>
              <w:rPr>
                <w:bCs/>
              </w:rPr>
              <w:t>490</w:t>
            </w:r>
          </w:p>
        </w:tc>
      </w:tr>
      <w:tr w:rsidR="008F1E87" w:rsidRPr="00FC52ED" w:rsidTr="00563DC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FC52ED" w:rsidRDefault="008F1E87" w:rsidP="008874DE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8F1E87" w:rsidRPr="00FC52ED" w:rsidRDefault="008F1E87" w:rsidP="008874DE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2E20AF" w:rsidRDefault="008F1E87" w:rsidP="008874DE">
            <w:r w:rsidRPr="002E20AF">
              <w:t>Теоретические основы изучения детской литературы стран изучаемого языка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FC52ED" w:rsidRDefault="008F1E87" w:rsidP="008874DE">
            <w:pPr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FC52ED" w:rsidRDefault="008F1E87" w:rsidP="008874DE">
            <w:pPr>
              <w:jc w:val="center"/>
            </w:pPr>
            <w:r>
              <w:rPr>
                <w:bCs/>
              </w:rPr>
              <w:t>61</w:t>
            </w:r>
          </w:p>
        </w:tc>
      </w:tr>
      <w:tr w:rsidR="008F1E87" w:rsidRPr="00FC52ED" w:rsidTr="00563DC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FC52ED" w:rsidRDefault="008F1E87" w:rsidP="008874DE">
            <w:pPr>
              <w:ind w:left="567"/>
              <w:jc w:val="both"/>
            </w:pPr>
            <w:r w:rsidRPr="00FC52ED">
              <w:t>МДК</w:t>
            </w:r>
          </w:p>
          <w:p w:rsidR="008F1E87" w:rsidRPr="00FC52ED" w:rsidRDefault="008F1E87" w:rsidP="008874DE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2E20AF" w:rsidRDefault="008F1E87" w:rsidP="008874DE">
            <w:r w:rsidRPr="002E20AF">
              <w:t>Теоретические и методические аспекты изучения иностранного языка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FC52ED" w:rsidRDefault="008F1E87" w:rsidP="008874DE">
            <w:pPr>
              <w:jc w:val="center"/>
              <w:rPr>
                <w:bCs/>
              </w:rPr>
            </w:pPr>
            <w:r>
              <w:rPr>
                <w:bCs/>
              </w:rPr>
              <w:t>575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FC52ED" w:rsidRDefault="008F1E87" w:rsidP="008874DE">
            <w:pPr>
              <w:jc w:val="center"/>
              <w:rPr>
                <w:bCs/>
              </w:rPr>
            </w:pPr>
            <w:r>
              <w:rPr>
                <w:bCs/>
              </w:rPr>
              <w:t>384</w:t>
            </w:r>
          </w:p>
        </w:tc>
      </w:tr>
      <w:tr w:rsidR="008F1E87" w:rsidRPr="00FC52ED" w:rsidTr="00563DC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87" w:rsidRPr="00FC52ED" w:rsidRDefault="008F1E87" w:rsidP="008874DE">
            <w:pPr>
              <w:ind w:left="567"/>
              <w:jc w:val="both"/>
            </w:pPr>
            <w:r w:rsidRPr="00FC52ED">
              <w:t>МДК</w:t>
            </w:r>
          </w:p>
          <w:p w:rsidR="008F1E87" w:rsidRPr="00FC52ED" w:rsidRDefault="008F1E87" w:rsidP="008874DE">
            <w:pPr>
              <w:ind w:left="567"/>
              <w:jc w:val="both"/>
            </w:pPr>
            <w:r w:rsidRPr="00FC52ED"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2E20AF" w:rsidRDefault="008F1E87" w:rsidP="008874DE">
            <w:r w:rsidRPr="002E20AF">
              <w:t>Теоретические и методические аспекты изучения страноведческого материала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87" w:rsidRPr="00FC52ED" w:rsidRDefault="008F1E87" w:rsidP="008874DE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7" w:rsidRPr="00FC52ED" w:rsidRDefault="008F1E87" w:rsidP="008874DE">
            <w:pPr>
              <w:pStyle w:val="af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</w:tr>
    </w:tbl>
    <w:p w:rsidR="00A50CED" w:rsidRPr="00FC52ED" w:rsidRDefault="00A50CED" w:rsidP="00A50CED">
      <w:pPr>
        <w:ind w:left="567"/>
        <w:jc w:val="both"/>
      </w:pPr>
    </w:p>
    <w:p w:rsidR="00A50CED" w:rsidRPr="00FC52ED" w:rsidRDefault="00A50CED" w:rsidP="00A50CED">
      <w:pPr>
        <w:ind w:firstLine="708"/>
        <w:jc w:val="both"/>
      </w:pPr>
      <w:proofErr w:type="gramStart"/>
      <w:r w:rsidRPr="00FC52ED">
        <w:lastRenderedPageBreak/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A50CED" w:rsidRPr="00FC52ED" w:rsidRDefault="00A50CED" w:rsidP="00A50CED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A50CED" w:rsidRPr="00FC52ED" w:rsidRDefault="00A50CED" w:rsidP="00A50CED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A50CED" w:rsidRPr="00FC52ED" w:rsidRDefault="00A50CED" w:rsidP="00A50CED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A50CED" w:rsidRPr="00FC52ED" w:rsidRDefault="00A50CED" w:rsidP="00A50CED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A50CED" w:rsidRPr="00FC52ED" w:rsidRDefault="00A50CED" w:rsidP="00A50CED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A50CED" w:rsidRPr="00FC52ED" w:rsidRDefault="00A50CED" w:rsidP="00A50CED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A50CED" w:rsidRPr="00FC52ED" w:rsidRDefault="00A50CED" w:rsidP="00A50CED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A50CED" w:rsidRPr="00FC52ED" w:rsidRDefault="00A50CED" w:rsidP="00A50CED">
      <w:pPr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A50CED" w:rsidRPr="00FC52ED" w:rsidRDefault="00A50CED" w:rsidP="00A50CED">
      <w:pPr>
        <w:jc w:val="center"/>
      </w:pPr>
    </w:p>
    <w:p w:rsidR="00A50CED" w:rsidRDefault="00A50CED" w:rsidP="00A50CED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A50CED" w:rsidRPr="00FC52ED" w:rsidRDefault="00A50CED" w:rsidP="00A50CE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Количество часов/недель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108/3н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lastRenderedPageBreak/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108ч/3н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>
              <w:t>1</w:t>
            </w:r>
            <w:r w:rsidRPr="00FC52ED">
              <w:t>6ч/</w:t>
            </w:r>
            <w:r>
              <w:t>0,4</w:t>
            </w:r>
            <w:r w:rsidRPr="00FC52ED">
              <w:t>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>
              <w:t>38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8F1E87" w:rsidRDefault="008F1E87" w:rsidP="00207745">
            <w:pPr>
              <w:jc w:val="both"/>
            </w:pPr>
            <w:r w:rsidRPr="008F1E87">
              <w:t>Преподавание иностранного языка в образовательных учреждениях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</w:tbl>
    <w:p w:rsidR="00A50CED" w:rsidRPr="00FC52ED" w:rsidRDefault="00A50CED" w:rsidP="00A50CED">
      <w:pPr>
        <w:ind w:firstLine="708"/>
        <w:jc w:val="both"/>
      </w:pPr>
    </w:p>
    <w:p w:rsidR="00A50CED" w:rsidRPr="00FC52ED" w:rsidRDefault="00A50CED" w:rsidP="00A50CED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A50CED" w:rsidRPr="00FC52ED" w:rsidRDefault="00A50CED" w:rsidP="00A50CED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A50CED" w:rsidRPr="00FC52ED" w:rsidRDefault="00A50CED" w:rsidP="00A50CED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A50CED" w:rsidRPr="00FC52ED" w:rsidRDefault="00A50CED" w:rsidP="00A50CED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A50CED" w:rsidRPr="00FC52ED" w:rsidRDefault="00A50CED" w:rsidP="00A50CED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A50CED" w:rsidRPr="00FC52ED" w:rsidRDefault="00A50CED" w:rsidP="00A50CED">
      <w:pPr>
        <w:ind w:firstLine="360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A50CED" w:rsidRDefault="00A50CED" w:rsidP="00A50CED">
      <w:pPr>
        <w:ind w:left="360"/>
        <w:jc w:val="both"/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footerReference w:type="even" r:id="rId12"/>
          <w:footerReference w:type="default" r:id="rId13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</w:pPr>
      <w:r>
        <w:rPr>
          <w:b/>
        </w:rPr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3949A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949AD" w:rsidRDefault="003949AD" w:rsidP="003949AD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3949AD" w:rsidRPr="001E0615" w:rsidRDefault="003949AD" w:rsidP="003949AD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3949AD" w:rsidRPr="00DA21A7" w:rsidTr="006C2BC6">
              <w:tc>
                <w:tcPr>
                  <w:tcW w:w="9854" w:type="dxa"/>
                </w:tcPr>
                <w:p w:rsidR="003949AD" w:rsidRDefault="003949A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3949AD" w:rsidRPr="001E0615" w:rsidRDefault="003949A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3949AD" w:rsidRPr="00DA21A7" w:rsidRDefault="003949AD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C6F0D" w:rsidRPr="00DA21A7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C6F0D" w:rsidRDefault="000C6F0D" w:rsidP="000C6F0D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0C6F0D" w:rsidRPr="006B5B15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C6F0D" w:rsidRPr="006B5B15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0C6F0D" w:rsidRPr="006F65B5" w:rsidRDefault="000C6F0D" w:rsidP="000C6F0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0C6F0D" w:rsidRPr="006F65B5" w:rsidRDefault="000C6F0D" w:rsidP="000C6F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0C6F0D" w:rsidRPr="00E15B71" w:rsidRDefault="000C6F0D" w:rsidP="000C6F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0C6F0D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C6F0D" w:rsidRPr="002A7905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C6F0D" w:rsidRPr="00F33D43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C6F0D" w:rsidRPr="00B75268" w:rsidRDefault="000C6F0D" w:rsidP="000C6F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C6F0D" w:rsidRPr="00BD25BA" w:rsidRDefault="000C6F0D" w:rsidP="000C6F0D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Pr="007E010C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C6F0D" w:rsidRDefault="000C6F0D" w:rsidP="000C6F0D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0C6F0D" w:rsidRPr="00DB1EF2" w:rsidTr="000C6F0D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C6F0D" w:rsidRDefault="000C6F0D" w:rsidP="000C6F0D">
      <w:pPr>
        <w:jc w:val="both"/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</w:pPr>
    </w:p>
    <w:sectPr w:rsidR="000C6F0D" w:rsidSect="000C6F0D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E1" w:rsidRDefault="00113FE1" w:rsidP="00EF4D55">
      <w:r>
        <w:separator/>
      </w:r>
    </w:p>
  </w:endnote>
  <w:endnote w:type="continuationSeparator" w:id="0">
    <w:p w:rsidR="00113FE1" w:rsidRDefault="00113FE1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A32207">
    <w:pPr>
      <w:pStyle w:val="af7"/>
      <w:framePr w:wrap="auto" w:vAnchor="text" w:hAnchor="margin" w:xAlign="right" w:y="1"/>
      <w:rPr>
        <w:rStyle w:val="a8"/>
      </w:rPr>
    </w:pPr>
  </w:p>
  <w:p w:rsidR="00113FE1" w:rsidRDefault="00113FE1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F61A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F61A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7FB2">
      <w:rPr>
        <w:rStyle w:val="a8"/>
        <w:noProof/>
      </w:rPr>
      <w:t>6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F61A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F61AC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7FB2">
      <w:rPr>
        <w:rStyle w:val="a8"/>
        <w:noProof/>
      </w:rPr>
      <w:t>27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E1" w:rsidRDefault="00113FE1" w:rsidP="00EF4D55">
      <w:r>
        <w:separator/>
      </w:r>
    </w:p>
  </w:footnote>
  <w:footnote w:type="continuationSeparator" w:id="0">
    <w:p w:rsidR="00113FE1" w:rsidRDefault="00113FE1" w:rsidP="00EF4D55">
      <w:r>
        <w:continuationSeparator/>
      </w:r>
    </w:p>
  </w:footnote>
  <w:footnote w:id="1">
    <w:p w:rsidR="00113FE1" w:rsidRPr="007220B2" w:rsidRDefault="00113FE1" w:rsidP="00113FE1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113FE1" w:rsidRDefault="00113FE1" w:rsidP="00113FE1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D79104C"/>
    <w:multiLevelType w:val="hybridMultilevel"/>
    <w:tmpl w:val="AEA2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1C08BF"/>
    <w:multiLevelType w:val="hybridMultilevel"/>
    <w:tmpl w:val="591843C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B454C"/>
    <w:multiLevelType w:val="hybridMultilevel"/>
    <w:tmpl w:val="703A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9"/>
  </w:num>
  <w:num w:numId="5">
    <w:abstractNumId w:val="16"/>
  </w:num>
  <w:num w:numId="6">
    <w:abstractNumId w:val="22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5"/>
  </w:num>
  <w:num w:numId="22">
    <w:abstractNumId w:val="0"/>
  </w:num>
  <w:num w:numId="23">
    <w:abstractNumId w:val="5"/>
  </w:num>
  <w:num w:numId="24">
    <w:abstractNumId w:val="17"/>
  </w:num>
  <w:num w:numId="25">
    <w:abstractNumId w:val="18"/>
  </w:num>
  <w:num w:numId="26">
    <w:abstractNumId w:val="4"/>
  </w:num>
  <w:num w:numId="27">
    <w:abstractNumId w:val="21"/>
  </w:num>
  <w:num w:numId="2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6699"/>
    <w:rsid w:val="000072BC"/>
    <w:rsid w:val="00011550"/>
    <w:rsid w:val="00034124"/>
    <w:rsid w:val="00043828"/>
    <w:rsid w:val="00045097"/>
    <w:rsid w:val="00051A34"/>
    <w:rsid w:val="00061A1C"/>
    <w:rsid w:val="000708A5"/>
    <w:rsid w:val="00073976"/>
    <w:rsid w:val="00082A41"/>
    <w:rsid w:val="000905C6"/>
    <w:rsid w:val="0009447D"/>
    <w:rsid w:val="000A096B"/>
    <w:rsid w:val="000B54DA"/>
    <w:rsid w:val="000C1919"/>
    <w:rsid w:val="000C6F0D"/>
    <w:rsid w:val="000D1596"/>
    <w:rsid w:val="000E3D53"/>
    <w:rsid w:val="00113326"/>
    <w:rsid w:val="00113FE1"/>
    <w:rsid w:val="00132115"/>
    <w:rsid w:val="00151734"/>
    <w:rsid w:val="001742B4"/>
    <w:rsid w:val="00174960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2F3286"/>
    <w:rsid w:val="003004B6"/>
    <w:rsid w:val="0031207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949AD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642C"/>
    <w:rsid w:val="00587C68"/>
    <w:rsid w:val="005934BD"/>
    <w:rsid w:val="005B0515"/>
    <w:rsid w:val="005B1071"/>
    <w:rsid w:val="005B2D3F"/>
    <w:rsid w:val="005D0E22"/>
    <w:rsid w:val="005E578C"/>
    <w:rsid w:val="005F3783"/>
    <w:rsid w:val="006041EC"/>
    <w:rsid w:val="00633FD4"/>
    <w:rsid w:val="006352DE"/>
    <w:rsid w:val="00637087"/>
    <w:rsid w:val="00643F87"/>
    <w:rsid w:val="00671F47"/>
    <w:rsid w:val="006721CA"/>
    <w:rsid w:val="0067356F"/>
    <w:rsid w:val="00676DC3"/>
    <w:rsid w:val="00684C59"/>
    <w:rsid w:val="006852E7"/>
    <w:rsid w:val="006A760E"/>
    <w:rsid w:val="006B15C0"/>
    <w:rsid w:val="006C477A"/>
    <w:rsid w:val="006C4F67"/>
    <w:rsid w:val="006D112B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A6E68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5688"/>
    <w:rsid w:val="008C6A25"/>
    <w:rsid w:val="008D7E43"/>
    <w:rsid w:val="008E1AFE"/>
    <w:rsid w:val="008E2A3D"/>
    <w:rsid w:val="008E4608"/>
    <w:rsid w:val="008F0338"/>
    <w:rsid w:val="008F1E87"/>
    <w:rsid w:val="00920EC8"/>
    <w:rsid w:val="0092233F"/>
    <w:rsid w:val="00936238"/>
    <w:rsid w:val="00955972"/>
    <w:rsid w:val="00977EFB"/>
    <w:rsid w:val="009A3E85"/>
    <w:rsid w:val="009A59FB"/>
    <w:rsid w:val="009B57E1"/>
    <w:rsid w:val="009C2E32"/>
    <w:rsid w:val="009C4E4C"/>
    <w:rsid w:val="009C6A79"/>
    <w:rsid w:val="009E5397"/>
    <w:rsid w:val="00A003F7"/>
    <w:rsid w:val="00A24505"/>
    <w:rsid w:val="00A32207"/>
    <w:rsid w:val="00A46FF5"/>
    <w:rsid w:val="00A50CED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47FB2"/>
    <w:rsid w:val="00B6264B"/>
    <w:rsid w:val="00B62830"/>
    <w:rsid w:val="00B639F3"/>
    <w:rsid w:val="00B75268"/>
    <w:rsid w:val="00B918D1"/>
    <w:rsid w:val="00BA0916"/>
    <w:rsid w:val="00BA5982"/>
    <w:rsid w:val="00BA7A8A"/>
    <w:rsid w:val="00BD11E1"/>
    <w:rsid w:val="00BE41E7"/>
    <w:rsid w:val="00BE48EA"/>
    <w:rsid w:val="00C01D17"/>
    <w:rsid w:val="00C2341A"/>
    <w:rsid w:val="00C259D7"/>
    <w:rsid w:val="00C2775D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DF61AC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AB238-B08B-49D9-AD48-EB2D64275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27</Pages>
  <Words>7871</Words>
  <Characters>44869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26</cp:revision>
  <cp:lastPrinted>2016-03-11T05:42:00Z</cp:lastPrinted>
  <dcterms:created xsi:type="dcterms:W3CDTF">2017-04-08T06:41:00Z</dcterms:created>
  <dcterms:modified xsi:type="dcterms:W3CDTF">2017-04-27T13:40:00Z</dcterms:modified>
</cp:coreProperties>
</file>